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9A10" w14:textId="2543C18C" w:rsidR="00587E9A" w:rsidRDefault="00587E9A">
      <w:r>
        <w:t>Kroppen</w:t>
      </w:r>
    </w:p>
    <w:p w14:paraId="4F03D1CC" w14:textId="27523DBF" w:rsidR="00E7026C" w:rsidRDefault="00E7026C">
      <w:r>
        <w:t>Frågor inför NO-prov den 11 maj.</w:t>
      </w:r>
    </w:p>
    <w:p w14:paraId="2B96747D" w14:textId="2C8FE508" w:rsidR="00587E9A" w:rsidRDefault="00587E9A">
      <w:r>
        <w:t>s.22-25</w:t>
      </w:r>
      <w:r>
        <w:br/>
        <w:t>s.28-37</w:t>
      </w:r>
    </w:p>
    <w:p w14:paraId="66D46A1D" w14:textId="0DA60ADC" w:rsidR="00E7026C" w:rsidRDefault="00E7026C">
      <w:r>
        <w:t xml:space="preserve">Du kommer att få använda din bok under provtillfället. Du kan öva att hitta i boken med hjälp av dessa frågor. </w:t>
      </w:r>
    </w:p>
    <w:p w14:paraId="057E5A83" w14:textId="6C343D6C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>Maten innehåller många olika näringsämnen. I vilken mat finns det gott om protein?</w:t>
      </w:r>
    </w:p>
    <w:p w14:paraId="2B255A63" w14:textId="1F0D70A2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Varför är det tur att den övre magmunnen kan stänga sig? </w:t>
      </w:r>
    </w:p>
    <w:p w14:paraId="61A6CC1E" w14:textId="6ACA1239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>Beskriv en hamburgares väg från första tugga till ändtarmen.</w:t>
      </w:r>
    </w:p>
    <w:p w14:paraId="652A009A" w14:textId="799300F6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>Vart hämtar blodet upp syre?</w:t>
      </w:r>
    </w:p>
    <w:p w14:paraId="1798CD63" w14:textId="1EE1F377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>Ungefär hur många lungblåsor innehåller lungorna?</w:t>
      </w:r>
    </w:p>
    <w:p w14:paraId="5D45CD02" w14:textId="0D917760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>Ungefär hur många andetag tar ett barn varje minut?</w:t>
      </w:r>
    </w:p>
    <w:p w14:paraId="43FE65BF" w14:textId="0CA36BF0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Beskriv vart flimmerhåren finns och vad de gör. </w:t>
      </w:r>
    </w:p>
    <w:p w14:paraId="74709A72" w14:textId="057CD6A6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Förklara vad allergi är. </w:t>
      </w:r>
    </w:p>
    <w:p w14:paraId="214346C5" w14:textId="3BEE6FD9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Vad består blodet av och vad har de olika delarna för funktion? </w:t>
      </w:r>
    </w:p>
    <w:p w14:paraId="624239CD" w14:textId="5156D83E" w:rsidR="00E7026C" w:rsidRDefault="00E7026C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Vilken muskel pumpar runt blodet i kroppen? </w:t>
      </w:r>
    </w:p>
    <w:p w14:paraId="0BB29B3E" w14:textId="62690EFE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Vad heter de allra minsta blodkärlen? </w:t>
      </w:r>
    </w:p>
    <w:p w14:paraId="047DE518" w14:textId="6928377A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Vilka är kroppens stora reningsverk? </w:t>
      </w:r>
    </w:p>
    <w:p w14:paraId="6C882820" w14:textId="57F82B9D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Beskriv vad som händer i njurarna. </w:t>
      </w:r>
    </w:p>
    <w:p w14:paraId="08AE618B" w14:textId="18350EFD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Vad är en vanlig medicin mot bakteriesjukdomar? </w:t>
      </w:r>
    </w:p>
    <w:p w14:paraId="468CBCFA" w14:textId="001C5F80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 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5729"/>
        <w:gridCol w:w="1417"/>
        <w:gridCol w:w="1554"/>
      </w:tblGrid>
      <w:tr w:rsidR="00587E9A" w14:paraId="7364E78C" w14:textId="77777777" w:rsidTr="00587E9A">
        <w:tc>
          <w:tcPr>
            <w:tcW w:w="5731" w:type="dxa"/>
          </w:tcPr>
          <w:p w14:paraId="3B8FB214" w14:textId="77777777" w:rsidR="00587E9A" w:rsidRDefault="00587E9A" w:rsidP="00587E9A">
            <w:pPr>
              <w:spacing w:line="360" w:lineRule="auto"/>
            </w:pPr>
          </w:p>
        </w:tc>
        <w:tc>
          <w:tcPr>
            <w:tcW w:w="1417" w:type="dxa"/>
          </w:tcPr>
          <w:p w14:paraId="7E5DEEF5" w14:textId="07A7D1F5" w:rsidR="00587E9A" w:rsidRDefault="00587E9A" w:rsidP="00587E9A">
            <w:pPr>
              <w:spacing w:line="360" w:lineRule="auto"/>
            </w:pPr>
            <w:r>
              <w:t>SANT</w:t>
            </w:r>
          </w:p>
        </w:tc>
        <w:tc>
          <w:tcPr>
            <w:tcW w:w="1554" w:type="dxa"/>
          </w:tcPr>
          <w:p w14:paraId="12AF8A9A" w14:textId="7565CE11" w:rsidR="00587E9A" w:rsidRDefault="00587E9A" w:rsidP="00587E9A">
            <w:pPr>
              <w:spacing w:line="360" w:lineRule="auto"/>
            </w:pPr>
            <w:r>
              <w:t>FALSKT</w:t>
            </w:r>
          </w:p>
        </w:tc>
      </w:tr>
      <w:tr w:rsidR="00587E9A" w14:paraId="0F153584" w14:textId="77777777" w:rsidTr="00587E9A">
        <w:tc>
          <w:tcPr>
            <w:tcW w:w="5731" w:type="dxa"/>
          </w:tcPr>
          <w:p w14:paraId="1D63BBCB" w14:textId="77777777" w:rsidR="00587E9A" w:rsidRDefault="00587E9A" w:rsidP="00587E9A">
            <w:pPr>
              <w:spacing w:line="360" w:lineRule="auto"/>
            </w:pPr>
            <w:r>
              <w:t>Det är musklerna som gör att vi kan röra på oss.</w:t>
            </w:r>
          </w:p>
          <w:p w14:paraId="0113C925" w14:textId="575CC7A4" w:rsidR="00587E9A" w:rsidRDefault="00587E9A" w:rsidP="00587E9A">
            <w:pPr>
              <w:spacing w:line="360" w:lineRule="auto"/>
            </w:pPr>
          </w:p>
        </w:tc>
        <w:tc>
          <w:tcPr>
            <w:tcW w:w="1417" w:type="dxa"/>
          </w:tcPr>
          <w:p w14:paraId="7F9EBDC1" w14:textId="77777777" w:rsidR="00587E9A" w:rsidRDefault="00587E9A" w:rsidP="00587E9A">
            <w:pPr>
              <w:spacing w:line="360" w:lineRule="auto"/>
            </w:pPr>
          </w:p>
        </w:tc>
        <w:tc>
          <w:tcPr>
            <w:tcW w:w="1554" w:type="dxa"/>
          </w:tcPr>
          <w:p w14:paraId="6F18377A" w14:textId="74A52C3B" w:rsidR="00587E9A" w:rsidRDefault="00587E9A" w:rsidP="00587E9A">
            <w:pPr>
              <w:spacing w:line="360" w:lineRule="auto"/>
            </w:pPr>
          </w:p>
        </w:tc>
      </w:tr>
      <w:tr w:rsidR="00587E9A" w14:paraId="1B675A77" w14:textId="77777777" w:rsidTr="00587E9A">
        <w:tc>
          <w:tcPr>
            <w:tcW w:w="5731" w:type="dxa"/>
          </w:tcPr>
          <w:p w14:paraId="10801890" w14:textId="77777777" w:rsidR="00587E9A" w:rsidRDefault="00587E9A" w:rsidP="00587E9A">
            <w:pPr>
              <w:spacing w:line="360" w:lineRule="auto"/>
            </w:pPr>
            <w:r>
              <w:t xml:space="preserve">Musklerna jobbar ofta två och två. </w:t>
            </w:r>
          </w:p>
          <w:p w14:paraId="3BB2C113" w14:textId="47FEAEAE" w:rsidR="00587E9A" w:rsidRDefault="00587E9A" w:rsidP="00587E9A">
            <w:pPr>
              <w:spacing w:line="360" w:lineRule="auto"/>
            </w:pPr>
          </w:p>
        </w:tc>
        <w:tc>
          <w:tcPr>
            <w:tcW w:w="1417" w:type="dxa"/>
          </w:tcPr>
          <w:p w14:paraId="191726BB" w14:textId="77777777" w:rsidR="00587E9A" w:rsidRDefault="00587E9A" w:rsidP="00587E9A">
            <w:pPr>
              <w:spacing w:line="360" w:lineRule="auto"/>
            </w:pPr>
          </w:p>
        </w:tc>
        <w:tc>
          <w:tcPr>
            <w:tcW w:w="1554" w:type="dxa"/>
          </w:tcPr>
          <w:p w14:paraId="53A5D19D" w14:textId="07E28BBB" w:rsidR="00587E9A" w:rsidRDefault="00587E9A" w:rsidP="00587E9A">
            <w:pPr>
              <w:spacing w:line="360" w:lineRule="auto"/>
            </w:pPr>
          </w:p>
        </w:tc>
      </w:tr>
      <w:tr w:rsidR="00587E9A" w14:paraId="6DBD630A" w14:textId="77777777" w:rsidTr="00587E9A">
        <w:tc>
          <w:tcPr>
            <w:tcW w:w="5731" w:type="dxa"/>
          </w:tcPr>
          <w:p w14:paraId="58307DF3" w14:textId="77777777" w:rsidR="00587E9A" w:rsidRDefault="00587E9A" w:rsidP="00587E9A">
            <w:pPr>
              <w:spacing w:line="360" w:lineRule="auto"/>
            </w:pPr>
            <w:r>
              <w:t xml:space="preserve">Alla muskler sitter fast i skelettet med senor. </w:t>
            </w:r>
          </w:p>
          <w:p w14:paraId="67064651" w14:textId="313EFB03" w:rsidR="00587E9A" w:rsidRDefault="00587E9A" w:rsidP="00587E9A">
            <w:pPr>
              <w:spacing w:line="360" w:lineRule="auto"/>
            </w:pPr>
          </w:p>
        </w:tc>
        <w:tc>
          <w:tcPr>
            <w:tcW w:w="1417" w:type="dxa"/>
          </w:tcPr>
          <w:p w14:paraId="2822BE1F" w14:textId="77777777" w:rsidR="00587E9A" w:rsidRDefault="00587E9A" w:rsidP="00587E9A">
            <w:pPr>
              <w:spacing w:line="360" w:lineRule="auto"/>
            </w:pPr>
          </w:p>
        </w:tc>
        <w:tc>
          <w:tcPr>
            <w:tcW w:w="1554" w:type="dxa"/>
          </w:tcPr>
          <w:p w14:paraId="76C48F61" w14:textId="28358457" w:rsidR="00587E9A" w:rsidRDefault="00587E9A" w:rsidP="00587E9A">
            <w:pPr>
              <w:spacing w:line="360" w:lineRule="auto"/>
            </w:pPr>
          </w:p>
        </w:tc>
      </w:tr>
      <w:tr w:rsidR="00587E9A" w14:paraId="03309CF2" w14:textId="77777777" w:rsidTr="00587E9A">
        <w:tc>
          <w:tcPr>
            <w:tcW w:w="5731" w:type="dxa"/>
          </w:tcPr>
          <w:p w14:paraId="158D5891" w14:textId="4C111FD3" w:rsidR="00587E9A" w:rsidRDefault="00587E9A" w:rsidP="00587E9A">
            <w:pPr>
              <w:spacing w:line="360" w:lineRule="auto"/>
            </w:pPr>
            <w:r>
              <w:t>När man får träningsvärk blir man öm i musklerna. Musklerna får inte tillräckligt med syre.</w:t>
            </w:r>
          </w:p>
        </w:tc>
        <w:tc>
          <w:tcPr>
            <w:tcW w:w="1417" w:type="dxa"/>
          </w:tcPr>
          <w:p w14:paraId="71551056" w14:textId="77777777" w:rsidR="00587E9A" w:rsidRDefault="00587E9A" w:rsidP="00587E9A">
            <w:pPr>
              <w:spacing w:line="360" w:lineRule="auto"/>
            </w:pPr>
          </w:p>
        </w:tc>
        <w:tc>
          <w:tcPr>
            <w:tcW w:w="1554" w:type="dxa"/>
          </w:tcPr>
          <w:p w14:paraId="6A8B75BC" w14:textId="57E46DCC" w:rsidR="00587E9A" w:rsidRDefault="00587E9A" w:rsidP="00587E9A">
            <w:pPr>
              <w:spacing w:line="360" w:lineRule="auto"/>
            </w:pPr>
          </w:p>
        </w:tc>
      </w:tr>
    </w:tbl>
    <w:p w14:paraId="5B885D55" w14:textId="1ACADA51" w:rsidR="00587E9A" w:rsidRDefault="00587E9A" w:rsidP="00587E9A">
      <w:pPr>
        <w:spacing w:line="360" w:lineRule="auto"/>
        <w:ind w:left="360"/>
      </w:pPr>
    </w:p>
    <w:p w14:paraId="732624FF" w14:textId="50D571FC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Varför har man ett skelett? </w:t>
      </w:r>
    </w:p>
    <w:p w14:paraId="2782A60B" w14:textId="775D9844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Vad består bröstkorgen av? </w:t>
      </w:r>
    </w:p>
    <w:p w14:paraId="5CA76CBA" w14:textId="01AF3815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Vad består skelettet av? </w:t>
      </w:r>
    </w:p>
    <w:p w14:paraId="3A07366D" w14:textId="599A02DD" w:rsidR="00587E9A" w:rsidRDefault="00587E9A" w:rsidP="00587E9A">
      <w:pPr>
        <w:pStyle w:val="Liststycke"/>
        <w:numPr>
          <w:ilvl w:val="0"/>
          <w:numId w:val="1"/>
        </w:numPr>
        <w:spacing w:line="360" w:lineRule="auto"/>
      </w:pPr>
      <w:r>
        <w:t xml:space="preserve">Vad är ett benbrott och vad behöver man göra om man råkar ut för ett benbrott? </w:t>
      </w:r>
    </w:p>
    <w:sectPr w:rsidR="00587E9A" w:rsidSect="00587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7609" w14:textId="77777777" w:rsidR="00587E9A" w:rsidRDefault="00587E9A" w:rsidP="00587E9A">
      <w:pPr>
        <w:spacing w:after="0" w:line="240" w:lineRule="auto"/>
      </w:pPr>
      <w:r>
        <w:separator/>
      </w:r>
    </w:p>
  </w:endnote>
  <w:endnote w:type="continuationSeparator" w:id="0">
    <w:p w14:paraId="01613518" w14:textId="77777777" w:rsidR="00587E9A" w:rsidRDefault="00587E9A" w:rsidP="0058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D51F" w14:textId="77777777" w:rsidR="00587E9A" w:rsidRDefault="00587E9A" w:rsidP="00587E9A">
      <w:pPr>
        <w:spacing w:after="0" w:line="240" w:lineRule="auto"/>
      </w:pPr>
      <w:r>
        <w:separator/>
      </w:r>
    </w:p>
  </w:footnote>
  <w:footnote w:type="continuationSeparator" w:id="0">
    <w:p w14:paraId="7202F1D7" w14:textId="77777777" w:rsidR="00587E9A" w:rsidRDefault="00587E9A" w:rsidP="0058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4B1B"/>
    <w:multiLevelType w:val="hybridMultilevel"/>
    <w:tmpl w:val="D30609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C"/>
    <w:rsid w:val="00587E9A"/>
    <w:rsid w:val="007265B7"/>
    <w:rsid w:val="00E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A031"/>
  <w15:chartTrackingRefBased/>
  <w15:docId w15:val="{B75D8A2F-1633-452A-AC52-579D8C4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026C"/>
    <w:pPr>
      <w:ind w:left="720"/>
      <w:contextualSpacing/>
    </w:pPr>
  </w:style>
  <w:style w:type="table" w:styleId="Tabellrutnt">
    <w:name w:val="Table Grid"/>
    <w:basedOn w:val="Normaltabell"/>
    <w:uiPriority w:val="39"/>
    <w:rsid w:val="0058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1</cp:revision>
  <dcterms:created xsi:type="dcterms:W3CDTF">2022-04-20T12:28:00Z</dcterms:created>
  <dcterms:modified xsi:type="dcterms:W3CDTF">2022-04-20T12:48:00Z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2022-04-20T12:48:29.3793054Z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